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7BA" w:rsidRPr="00930556" w:rsidRDefault="007717BA" w:rsidP="007717BA">
      <w:pPr>
        <w:jc w:val="center"/>
        <w:rPr>
          <w:b/>
          <w:bCs/>
          <w:sz w:val="18"/>
          <w:szCs w:val="18"/>
        </w:rPr>
      </w:pPr>
      <w:r w:rsidRPr="00930556">
        <w:rPr>
          <w:b/>
          <w:bCs/>
          <w:sz w:val="18"/>
          <w:szCs w:val="18"/>
        </w:rPr>
        <w:t>План основных мероприятий МО ВВПОД «Юнармия»</w:t>
      </w:r>
    </w:p>
    <w:p w:rsidR="007717BA" w:rsidRPr="00930556" w:rsidRDefault="007717BA" w:rsidP="007717BA">
      <w:pPr>
        <w:jc w:val="center"/>
        <w:rPr>
          <w:b/>
          <w:bCs/>
          <w:sz w:val="18"/>
          <w:szCs w:val="18"/>
        </w:rPr>
      </w:pPr>
      <w:r w:rsidRPr="00930556">
        <w:rPr>
          <w:b/>
          <w:bCs/>
          <w:sz w:val="18"/>
          <w:szCs w:val="18"/>
        </w:rPr>
        <w:t>Кайбицкого муниципального района РТ</w:t>
      </w:r>
    </w:p>
    <w:p w:rsidR="007717BA" w:rsidRDefault="007E7972" w:rsidP="007717BA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С 25 -31. </w:t>
      </w:r>
      <w:r w:rsidR="006E4AD7">
        <w:rPr>
          <w:b/>
          <w:bCs/>
          <w:sz w:val="18"/>
          <w:szCs w:val="18"/>
        </w:rPr>
        <w:t>05.</w:t>
      </w:r>
      <w:r w:rsidR="007717BA" w:rsidRPr="00930556">
        <w:rPr>
          <w:b/>
          <w:bCs/>
          <w:sz w:val="18"/>
          <w:szCs w:val="18"/>
        </w:rPr>
        <w:t xml:space="preserve"> 2026 ОО.</w:t>
      </w:r>
    </w:p>
    <w:p w:rsidR="00C86CD0" w:rsidRDefault="00C86CD0" w:rsidP="007717BA">
      <w:pPr>
        <w:jc w:val="center"/>
      </w:pP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355"/>
        <w:gridCol w:w="922"/>
        <w:gridCol w:w="5455"/>
        <w:gridCol w:w="1713"/>
        <w:gridCol w:w="859"/>
        <w:gridCol w:w="897"/>
      </w:tblGrid>
      <w:tr w:rsidR="00721C57" w:rsidTr="00C63894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№</w:t>
            </w:r>
          </w:p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п/п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Дата/ Время</w:t>
            </w:r>
          </w:p>
        </w:tc>
        <w:tc>
          <w:tcPr>
            <w:tcW w:w="54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Мероприятие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Место проведения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Кол-во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Ответственный</w:t>
            </w:r>
          </w:p>
        </w:tc>
      </w:tr>
      <w:tr w:rsidR="007E7972" w:rsidTr="00C63894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972" w:rsidRPr="00930556" w:rsidRDefault="007E7972" w:rsidP="007E7972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1</w:t>
            </w:r>
          </w:p>
        </w:tc>
        <w:tc>
          <w:tcPr>
            <w:tcW w:w="922" w:type="dxa"/>
          </w:tcPr>
          <w:p w:rsidR="007E7972" w:rsidRPr="00593341" w:rsidRDefault="007E7972" w:rsidP="007E7972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27.05.</w:t>
            </w:r>
          </w:p>
        </w:tc>
        <w:tc>
          <w:tcPr>
            <w:tcW w:w="5455" w:type="dxa"/>
          </w:tcPr>
          <w:p w:rsidR="007E7972" w:rsidRPr="00593341" w:rsidRDefault="007E7972" w:rsidP="007E7972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Поздравление работников библиотек. (Сельских поселений и школьных библиотек).</w:t>
            </w:r>
          </w:p>
          <w:p w:rsidR="007E7972" w:rsidRPr="00593341" w:rsidRDefault="007E7972" w:rsidP="007E7972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 xml:space="preserve"> Всероссийский день библиотек.</w:t>
            </w:r>
          </w:p>
          <w:p w:rsidR="007E7972" w:rsidRPr="00593341" w:rsidRDefault="007E7972" w:rsidP="007E7972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Установлен Указом Президента РФ Б.Н. Ельцина № 539 «Об установлении общероссийского дня библиотек» от 27.05.1995г.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972" w:rsidRPr="00930556" w:rsidRDefault="007E7972" w:rsidP="007E7972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972" w:rsidRPr="00930556" w:rsidRDefault="007E7972" w:rsidP="007E7972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972" w:rsidRPr="00930556" w:rsidRDefault="007E7972" w:rsidP="007E7972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7E7972" w:rsidRPr="00930556" w:rsidRDefault="007E7972" w:rsidP="007E7972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истории.</w:t>
            </w:r>
          </w:p>
          <w:p w:rsidR="007E7972" w:rsidRPr="00930556" w:rsidRDefault="007E7972" w:rsidP="007E7972">
            <w:pPr>
              <w:outlineLvl w:val="0"/>
              <w:rPr>
                <w:sz w:val="18"/>
                <w:szCs w:val="18"/>
              </w:rPr>
            </w:pPr>
          </w:p>
        </w:tc>
      </w:tr>
      <w:tr w:rsidR="007E7972" w:rsidTr="00C63894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972" w:rsidRPr="00930556" w:rsidRDefault="007E7972" w:rsidP="007E7972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2</w:t>
            </w:r>
          </w:p>
        </w:tc>
        <w:tc>
          <w:tcPr>
            <w:tcW w:w="922" w:type="dxa"/>
          </w:tcPr>
          <w:p w:rsidR="007E7972" w:rsidRPr="00593341" w:rsidRDefault="007E7972" w:rsidP="007E7972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28.05.</w:t>
            </w:r>
          </w:p>
        </w:tc>
        <w:tc>
          <w:tcPr>
            <w:tcW w:w="5455" w:type="dxa"/>
          </w:tcPr>
          <w:p w:rsidR="007E7972" w:rsidRPr="00593341" w:rsidRDefault="007E7972" w:rsidP="007E7972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 xml:space="preserve">Поздравление ветеранов пограничников.  Установлен постановлением Совета Министров СССР от 15.05.1958г. (Учителя пограничники – Савинов В.А., Зайцев Ю.М., </w:t>
            </w:r>
            <w:proofErr w:type="spellStart"/>
            <w:r w:rsidRPr="00593341">
              <w:rPr>
                <w:sz w:val="24"/>
                <w:szCs w:val="24"/>
              </w:rPr>
              <w:t>Гайнутдинов</w:t>
            </w:r>
            <w:proofErr w:type="spellEnd"/>
            <w:r w:rsidRPr="00593341">
              <w:rPr>
                <w:sz w:val="24"/>
                <w:szCs w:val="24"/>
              </w:rPr>
              <w:t xml:space="preserve"> А.Р. организация торжественной линейки в этих отрядах)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972" w:rsidRPr="00930556" w:rsidRDefault="007E7972" w:rsidP="007E7972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972" w:rsidRPr="00930556" w:rsidRDefault="007E7972" w:rsidP="007E7972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972" w:rsidRPr="00930556" w:rsidRDefault="007E7972" w:rsidP="007E7972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7E7972" w:rsidRPr="00930556" w:rsidRDefault="007E7972" w:rsidP="007E7972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истории.</w:t>
            </w:r>
          </w:p>
          <w:p w:rsidR="007E7972" w:rsidRPr="00930556" w:rsidRDefault="007E7972" w:rsidP="007E7972">
            <w:pPr>
              <w:outlineLvl w:val="0"/>
              <w:rPr>
                <w:sz w:val="18"/>
                <w:szCs w:val="18"/>
              </w:rPr>
            </w:pPr>
          </w:p>
        </w:tc>
      </w:tr>
      <w:tr w:rsidR="007E7972" w:rsidTr="00C63894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972" w:rsidRPr="00930556" w:rsidRDefault="007E7972" w:rsidP="007E7972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3</w:t>
            </w:r>
          </w:p>
        </w:tc>
        <w:tc>
          <w:tcPr>
            <w:tcW w:w="922" w:type="dxa"/>
          </w:tcPr>
          <w:p w:rsidR="007E7972" w:rsidRPr="00593341" w:rsidRDefault="007E7972" w:rsidP="007E7972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28.05.</w:t>
            </w:r>
          </w:p>
        </w:tc>
        <w:tc>
          <w:tcPr>
            <w:tcW w:w="5455" w:type="dxa"/>
          </w:tcPr>
          <w:p w:rsidR="007E7972" w:rsidRPr="00593341" w:rsidRDefault="007E7972" w:rsidP="007E7972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Торжественные линейки: День рождения Главного штаба «Юнармия». (2016 год)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972" w:rsidRPr="00930556" w:rsidRDefault="007E7972" w:rsidP="007E7972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972" w:rsidRPr="00930556" w:rsidRDefault="007E7972" w:rsidP="007E7972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972" w:rsidRPr="00930556" w:rsidRDefault="007E7972" w:rsidP="007E7972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7E7972" w:rsidRPr="00930556" w:rsidRDefault="007E7972" w:rsidP="007E7972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истории.</w:t>
            </w:r>
          </w:p>
          <w:p w:rsidR="007E7972" w:rsidRPr="00930556" w:rsidRDefault="007E7972" w:rsidP="007E7972">
            <w:pPr>
              <w:outlineLvl w:val="0"/>
              <w:rPr>
                <w:sz w:val="18"/>
                <w:szCs w:val="18"/>
              </w:rPr>
            </w:pPr>
          </w:p>
        </w:tc>
      </w:tr>
      <w:tr w:rsidR="007E7972" w:rsidTr="00C63894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972" w:rsidRDefault="007E7972" w:rsidP="007E79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7E7972" w:rsidRPr="00930556" w:rsidRDefault="007E7972" w:rsidP="007E7972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E7972" w:rsidRPr="00593341" w:rsidRDefault="007E7972" w:rsidP="007E7972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30.05.</w:t>
            </w:r>
          </w:p>
        </w:tc>
        <w:tc>
          <w:tcPr>
            <w:tcW w:w="5455" w:type="dxa"/>
          </w:tcPr>
          <w:p w:rsidR="007E7972" w:rsidRPr="00593341" w:rsidRDefault="007E7972" w:rsidP="007E7972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Исторический обзор: 30 мая 1942 г. – В СССР создан штаб партизанского движения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972" w:rsidRPr="00930556" w:rsidRDefault="007E7972" w:rsidP="007E7972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972" w:rsidRDefault="007E7972" w:rsidP="007E7972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4E16" w:rsidRDefault="00554E16" w:rsidP="00554E16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  <w:r>
              <w:rPr>
                <w:sz w:val="18"/>
                <w:szCs w:val="18"/>
              </w:rPr>
              <w:t>.</w:t>
            </w:r>
          </w:p>
          <w:p w:rsidR="00554E16" w:rsidRPr="00930556" w:rsidRDefault="00554E16" w:rsidP="00554E16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Учителя истории.</w:t>
            </w:r>
          </w:p>
          <w:p w:rsidR="007E7972" w:rsidRPr="00930556" w:rsidRDefault="007E7972" w:rsidP="007E7972">
            <w:pPr>
              <w:outlineLvl w:val="0"/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7E7972" w:rsidTr="00C63894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972" w:rsidRDefault="007E7972" w:rsidP="007E79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22" w:type="dxa"/>
          </w:tcPr>
          <w:p w:rsidR="007E7972" w:rsidRPr="00593341" w:rsidRDefault="007E7972" w:rsidP="007E7972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31.05.</w:t>
            </w:r>
          </w:p>
        </w:tc>
        <w:tc>
          <w:tcPr>
            <w:tcW w:w="5455" w:type="dxa"/>
          </w:tcPr>
          <w:p w:rsidR="007E7972" w:rsidRPr="00593341" w:rsidRDefault="007E7972" w:rsidP="007E7972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Исторический обзор: В этот день в 1814 года был подписан Парижский мирный договор и окончилась война против наполеоновской империи.</w:t>
            </w:r>
          </w:p>
          <w:p w:rsidR="007E7972" w:rsidRPr="00593341" w:rsidRDefault="007E7972" w:rsidP="007E7972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972" w:rsidRPr="00930556" w:rsidRDefault="007E7972" w:rsidP="007E7972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972" w:rsidRDefault="007E7972" w:rsidP="007E7972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972" w:rsidRDefault="007E7972" w:rsidP="007E7972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  <w:r w:rsidR="00554E16">
              <w:rPr>
                <w:sz w:val="18"/>
                <w:szCs w:val="18"/>
              </w:rPr>
              <w:t>.</w:t>
            </w:r>
          </w:p>
          <w:p w:rsidR="00554E16" w:rsidRPr="00930556" w:rsidRDefault="00554E16" w:rsidP="007E7972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Учителя истории.</w:t>
            </w:r>
          </w:p>
          <w:p w:rsidR="007E7972" w:rsidRPr="00930556" w:rsidRDefault="007E7972" w:rsidP="007E7972">
            <w:pPr>
              <w:outlineLvl w:val="0"/>
              <w:rPr>
                <w:sz w:val="18"/>
                <w:szCs w:val="18"/>
              </w:rPr>
            </w:pPr>
          </w:p>
        </w:tc>
      </w:tr>
      <w:tr w:rsidR="007E7972" w:rsidTr="00C63894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972" w:rsidRDefault="007E7972" w:rsidP="007E79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22" w:type="dxa"/>
          </w:tcPr>
          <w:p w:rsidR="007E7972" w:rsidRPr="00593341" w:rsidRDefault="007E7972" w:rsidP="007E7972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До 01.06.</w:t>
            </w:r>
          </w:p>
        </w:tc>
        <w:tc>
          <w:tcPr>
            <w:tcW w:w="5455" w:type="dxa"/>
          </w:tcPr>
          <w:p w:rsidR="007E7972" w:rsidRPr="00593341" w:rsidRDefault="007E7972" w:rsidP="007E7972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Подготовка и обсуждение кандидатур потенциальных командиров отрядов,  вместо убывающих командиров.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972" w:rsidRPr="00930556" w:rsidRDefault="007E7972" w:rsidP="007E7972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972" w:rsidRDefault="007E7972" w:rsidP="007E7972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972" w:rsidRPr="00930556" w:rsidRDefault="007E7972" w:rsidP="007E7972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7E7972" w:rsidRPr="00930556" w:rsidRDefault="00554E16" w:rsidP="007E7972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Командиры. Члены отрядов.</w:t>
            </w:r>
          </w:p>
        </w:tc>
      </w:tr>
      <w:tr w:rsidR="007E7972" w:rsidTr="00C63894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972" w:rsidRPr="00930556" w:rsidRDefault="007E7972" w:rsidP="007E7972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</w:tcPr>
          <w:p w:rsidR="007E7972" w:rsidRPr="00593341" w:rsidRDefault="007E7972" w:rsidP="007E7972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01.06.</w:t>
            </w:r>
          </w:p>
        </w:tc>
        <w:tc>
          <w:tcPr>
            <w:tcW w:w="5455" w:type="dxa"/>
          </w:tcPr>
          <w:p w:rsidR="007E7972" w:rsidRPr="00593341" w:rsidRDefault="00E55EFC" w:rsidP="007E7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участию</w:t>
            </w:r>
            <w:r w:rsidR="007E7972" w:rsidRPr="00593341">
              <w:rPr>
                <w:sz w:val="24"/>
                <w:szCs w:val="24"/>
              </w:rPr>
              <w:t xml:space="preserve"> в районном празднике «День защиты детей»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972" w:rsidRPr="00930556" w:rsidRDefault="007E7972" w:rsidP="007E7972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972" w:rsidRPr="00930556" w:rsidRDefault="007E7972" w:rsidP="007E7972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972" w:rsidRPr="00930556" w:rsidRDefault="007E7972" w:rsidP="007E7972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7E7972" w:rsidRPr="00930556" w:rsidRDefault="007E7972" w:rsidP="00554E16">
            <w:pPr>
              <w:outlineLvl w:val="0"/>
              <w:rPr>
                <w:sz w:val="18"/>
                <w:szCs w:val="18"/>
              </w:rPr>
            </w:pPr>
          </w:p>
        </w:tc>
      </w:tr>
    </w:tbl>
    <w:p w:rsidR="007717BA" w:rsidRDefault="007717BA"/>
    <w:p w:rsidR="007717BA" w:rsidRPr="00930556" w:rsidRDefault="007717BA" w:rsidP="007717BA">
      <w:pPr>
        <w:ind w:left="360"/>
        <w:rPr>
          <w:sz w:val="18"/>
          <w:szCs w:val="18"/>
        </w:rPr>
      </w:pPr>
      <w:r w:rsidRPr="00930556">
        <w:rPr>
          <w:sz w:val="18"/>
          <w:szCs w:val="18"/>
        </w:rPr>
        <w:t xml:space="preserve">Мероприятия, отмеченные </w:t>
      </w:r>
      <w:proofErr w:type="gramStart"/>
      <w:r w:rsidRPr="00930556">
        <w:rPr>
          <w:sz w:val="18"/>
          <w:szCs w:val="18"/>
        </w:rPr>
        <w:t>« *</w:t>
      </w:r>
      <w:proofErr w:type="gramEnd"/>
      <w:r w:rsidRPr="00930556">
        <w:rPr>
          <w:sz w:val="18"/>
          <w:szCs w:val="18"/>
        </w:rPr>
        <w:t xml:space="preserve"> »– обязательны для фотоотчета. </w:t>
      </w:r>
    </w:p>
    <w:p w:rsidR="007717BA" w:rsidRPr="00930556" w:rsidRDefault="007717BA" w:rsidP="007717BA">
      <w:pPr>
        <w:rPr>
          <w:sz w:val="18"/>
          <w:szCs w:val="18"/>
        </w:rPr>
      </w:pPr>
    </w:p>
    <w:p w:rsidR="007717BA" w:rsidRPr="00930556" w:rsidRDefault="007717BA" w:rsidP="007717BA">
      <w:pPr>
        <w:rPr>
          <w:sz w:val="18"/>
          <w:szCs w:val="18"/>
        </w:rPr>
      </w:pPr>
    </w:p>
    <w:p w:rsidR="007717BA" w:rsidRPr="00930556" w:rsidRDefault="007717BA" w:rsidP="007717BA">
      <w:pPr>
        <w:jc w:val="right"/>
        <w:rPr>
          <w:sz w:val="18"/>
          <w:szCs w:val="18"/>
        </w:rPr>
      </w:pPr>
      <w:r w:rsidRPr="00930556">
        <w:rPr>
          <w:sz w:val="18"/>
          <w:szCs w:val="18"/>
        </w:rPr>
        <w:t>Начальник штаба МО ВВПОД «</w:t>
      </w:r>
      <w:proofErr w:type="gramStart"/>
      <w:r w:rsidRPr="00930556">
        <w:rPr>
          <w:sz w:val="18"/>
          <w:szCs w:val="18"/>
        </w:rPr>
        <w:t xml:space="preserve">Юнармия»   </w:t>
      </w:r>
      <w:proofErr w:type="gramEnd"/>
      <w:r w:rsidRPr="00930556">
        <w:rPr>
          <w:sz w:val="18"/>
          <w:szCs w:val="18"/>
        </w:rPr>
        <w:t xml:space="preserve">                                    Р.Д. Насибуллина</w:t>
      </w:r>
    </w:p>
    <w:p w:rsidR="007717BA" w:rsidRDefault="007717BA"/>
    <w:sectPr w:rsidR="00771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272BED"/>
    <w:multiLevelType w:val="hybridMultilevel"/>
    <w:tmpl w:val="0094A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C70"/>
    <w:rsid w:val="000B16EF"/>
    <w:rsid w:val="000C65AF"/>
    <w:rsid w:val="00156BA6"/>
    <w:rsid w:val="001B6277"/>
    <w:rsid w:val="00254C70"/>
    <w:rsid w:val="00462037"/>
    <w:rsid w:val="00554E16"/>
    <w:rsid w:val="005D0875"/>
    <w:rsid w:val="00627F8F"/>
    <w:rsid w:val="00691195"/>
    <w:rsid w:val="006E4AD7"/>
    <w:rsid w:val="006E7305"/>
    <w:rsid w:val="00721C57"/>
    <w:rsid w:val="00731555"/>
    <w:rsid w:val="007717BA"/>
    <w:rsid w:val="007E7972"/>
    <w:rsid w:val="00863603"/>
    <w:rsid w:val="008949DB"/>
    <w:rsid w:val="00905C32"/>
    <w:rsid w:val="00B30F95"/>
    <w:rsid w:val="00B9189F"/>
    <w:rsid w:val="00BB16C6"/>
    <w:rsid w:val="00C25F39"/>
    <w:rsid w:val="00C63894"/>
    <w:rsid w:val="00C86CD0"/>
    <w:rsid w:val="00E55EFC"/>
    <w:rsid w:val="00E61E5E"/>
    <w:rsid w:val="00E97A45"/>
    <w:rsid w:val="00EB25B7"/>
    <w:rsid w:val="00EE70EE"/>
    <w:rsid w:val="00FA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E03AD"/>
  <w15:chartTrackingRefBased/>
  <w15:docId w15:val="{9ECCB18F-5E64-460E-A387-EF9D764B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7B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30F9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94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dcterms:created xsi:type="dcterms:W3CDTF">2026-04-06T06:21:00Z</dcterms:created>
  <dcterms:modified xsi:type="dcterms:W3CDTF">2026-05-19T08:31:00Z</dcterms:modified>
</cp:coreProperties>
</file>